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19FDD" w14:textId="77777777" w:rsidR="002C2E99" w:rsidRPr="002C2E99" w:rsidRDefault="002C2E99" w:rsidP="002C2E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</w:t>
      </w:r>
      <w:proofErr w:type="gramStart"/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 [_</w:t>
      </w:r>
      <w:proofErr w:type="gramEnd"/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________]</w:t>
      </w:r>
    </w:p>
    <w:p w14:paraId="083E256C" w14:textId="121658E1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THE STATE OF TEXAS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IN THE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JUDICIAL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532E5728" w14:textId="4619866B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COUNTY OF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XXXXXX</w:t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    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  <w:t>DISTRICT COURT OF</w:t>
      </w:r>
    </w:p>
    <w:p w14:paraId="33D278D7" w14:textId="77CAC91A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CITY OF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14:ligatures w14:val="none"/>
        </w:rPr>
        <w:t>XXXXXXX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COUNTY, TEXAS</w:t>
      </w:r>
    </w:p>
    <w:p w14:paraId="6997A732" w14:textId="5DD14F88" w:rsidR="002C2E99" w:rsidRPr="002C2E99" w:rsidRDefault="002C2E99" w:rsidP="002C2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MOTION FOR DESTRUCTION OF EVIDENCE</w:t>
      </w:r>
    </w:p>
    <w:p w14:paraId="79F60FBD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TO THE HONORABLE JUDGE OF SAID COURT:</w:t>
      </w:r>
    </w:p>
    <w:p w14:paraId="6FC6B90C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NOW COMES,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[Custodian Name]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, Custodian of Property for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, of the State of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[State]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, and moves the Court to order the destruction of evidence seized in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[County]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by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and would show as follows:</w:t>
      </w:r>
    </w:p>
    <w:p w14:paraId="20D4552B" w14:textId="77777777" w:rsidR="002C2E99" w:rsidRPr="002C2E99" w:rsidRDefault="002C2E99" w:rsidP="002C2E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I. Evidence Description</w:t>
      </w:r>
    </w:p>
    <w:p w14:paraId="0CD40E1E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The evidence sought to be destroyed is described in the attached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Exhibit A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, which is incorporated herein for all purposes.</w:t>
      </w:r>
    </w:p>
    <w:p w14:paraId="11E30DCF" w14:textId="77777777" w:rsidR="002C2E99" w:rsidRPr="002C2E99" w:rsidRDefault="002C2E99" w:rsidP="002C2E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II. Grounds for Destruction</w:t>
      </w:r>
    </w:p>
    <w:p w14:paraId="4E9567C9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The above-described evidence is subject to destruction under the provisions of the Code of Criminal Procedure for the following reasons:</w:t>
      </w:r>
    </w:p>
    <w:p w14:paraId="54BB5C97" w14:textId="77777777" w:rsidR="002C2E99" w:rsidRPr="002C2E99" w:rsidRDefault="002C2E99" w:rsidP="002C2E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All criminal proceedings against </w:t>
      </w:r>
      <w:proofErr w:type="gramStart"/>
      <w:r w:rsidRPr="002C2E99">
        <w:rPr>
          <w:rFonts w:ascii="Times New Roman" w:eastAsia="Times New Roman" w:hAnsi="Times New Roman" w:cs="Times New Roman"/>
          <w:kern w:val="0"/>
          <w14:ligatures w14:val="none"/>
        </w:rPr>
        <w:t>any and all</w:t>
      </w:r>
      <w:proofErr w:type="gramEnd"/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defendants are final.</w:t>
      </w:r>
    </w:p>
    <w:p w14:paraId="32DBED24" w14:textId="77777777" w:rsidR="002C2E99" w:rsidRPr="002C2E99" w:rsidRDefault="002C2E99" w:rsidP="002C2E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No criminal or other proceedings are pending concerning said evidence, and none will be filed.</w:t>
      </w:r>
    </w:p>
    <w:p w14:paraId="3A254137" w14:textId="77777777" w:rsidR="002C2E99" w:rsidRPr="002C2E99" w:rsidRDefault="002C2E99" w:rsidP="002C2E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The above-described evidence should be destroyed/disposed of, and an Order to do so is hereby requested.</w:t>
      </w:r>
    </w:p>
    <w:p w14:paraId="390CBE84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WHEREFORE, premises considered,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respectfully prays that this Court enter its Order for destruction/disposal of the above-described evidence by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, the seizing agency.</w:t>
      </w:r>
    </w:p>
    <w:p w14:paraId="41B1B9BF" w14:textId="77777777" w:rsidR="002C2E99" w:rsidRPr="002C2E99" w:rsidRDefault="002C2E99" w:rsidP="002C2E99">
      <w:pPr>
        <w:spacing w:before="100" w:beforeAutospacing="1" w:after="100" w:afterAutospacing="1" w:line="240" w:lineRule="auto"/>
        <w:ind w:left="5760" w:firstLine="720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Custodian of Property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br/>
        <w:t>[Law Enforcement Agency]</w:t>
      </w:r>
    </w:p>
    <w:p w14:paraId="746F1F64" w14:textId="1A665699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3258F77" w14:textId="77777777" w:rsid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7F19632" w14:textId="77777777" w:rsid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D0E8935" w14:textId="77777777" w:rsidR="002C2E99" w:rsidRDefault="002C2E99" w:rsidP="002C2E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6143CFB" w14:textId="368DE81E" w:rsidR="002C2E99" w:rsidRDefault="002C2E99" w:rsidP="002C2E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No</w:t>
      </w:r>
      <w:proofErr w:type="gramStart"/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 [_</w:t>
      </w:r>
      <w:proofErr w:type="gramEnd"/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________]</w:t>
      </w:r>
    </w:p>
    <w:p w14:paraId="0136A7A1" w14:textId="77777777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THE STATE OF TEXAS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IN THE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JUDICIAL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</w:p>
    <w:p w14:paraId="28C96A23" w14:textId="77777777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COUNTY OF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XXXXXX</w:t>
      </w:r>
      <w:r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    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  <w:t>DISTRICT COURT OF</w:t>
      </w:r>
    </w:p>
    <w:p w14:paraId="51F97F5B" w14:textId="77777777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CITY OF </w:t>
      </w:r>
      <w:r>
        <w:rPr>
          <w:rFonts w:ascii="Times New Roman" w:eastAsia="Times New Roman" w:hAnsi="Times New Roman" w:cs="Times New Roman"/>
          <w:kern w:val="0"/>
          <w14:ligatures w14:val="none"/>
        </w:rPr>
        <w:t>XXXXX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14:ligatures w14:val="none"/>
        </w:rPr>
        <w:t>XXXXXXX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COUNTY, TEXAS</w:t>
      </w:r>
    </w:p>
    <w:p w14:paraId="57C2A63E" w14:textId="77777777" w:rsidR="002C2E99" w:rsidRPr="002C2E99" w:rsidRDefault="002C2E99" w:rsidP="002C2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ORDER FOR DESTRUCTION OF EVIDENCE</w:t>
      </w:r>
    </w:p>
    <w:p w14:paraId="61707C40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UNDER THE CODE OF CRIMINAL PROCEDURE</w:t>
      </w:r>
    </w:p>
    <w:p w14:paraId="335B9A63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The Court having considered the foregoing Motion finds that it should </w:t>
      </w:r>
      <w:proofErr w:type="gramStart"/>
      <w:r w:rsidRPr="002C2E99">
        <w:rPr>
          <w:rFonts w:ascii="Times New Roman" w:eastAsia="Times New Roman" w:hAnsi="Times New Roman" w:cs="Times New Roman"/>
          <w:kern w:val="0"/>
          <w14:ligatures w14:val="none"/>
        </w:rPr>
        <w:t>in all things be granted</w:t>
      </w:r>
      <w:proofErr w:type="gramEnd"/>
      <w:r w:rsidRPr="002C2E9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C3E9A76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It is therefore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ORDERED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that all evidence described in the attached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Exhibit “A”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shall be destroyed/disposed of by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, the seizing agency.</w:t>
      </w:r>
    </w:p>
    <w:p w14:paraId="68B87A2E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It is further ordered that said Motion and Order be recorded in the minutes of the Court or under the appropriate case number.</w:t>
      </w:r>
    </w:p>
    <w:p w14:paraId="08342456" w14:textId="77777777" w:rsidR="002C2E99" w:rsidRPr="002C2E99" w:rsidRDefault="002C2E99" w:rsidP="002C2E99">
      <w:pPr>
        <w:spacing w:before="100" w:beforeAutospacing="1" w:after="100" w:afterAutospacing="1" w:line="240" w:lineRule="auto"/>
        <w:ind w:left="3600" w:firstLine="720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Signed and entered this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[day]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of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[month, year]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5362A0C0" w14:textId="6B97A5B4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9BDD7B8" w14:textId="77777777" w:rsidR="002C2E99" w:rsidRPr="002C2E99" w:rsidRDefault="002C2E99" w:rsidP="002C2E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Judge Presiding</w:t>
      </w:r>
    </w:p>
    <w:p w14:paraId="53096BE2" w14:textId="33BCD23E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B7CA63A" w14:textId="77777777" w:rsidR="002C2E99" w:rsidRPr="002C2E99" w:rsidRDefault="002C2E99" w:rsidP="002C2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DESTRUCTION OF EVIDENCE</w:t>
      </w:r>
    </w:p>
    <w:p w14:paraId="6801D2D7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COMES NOW,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, the seizing agency, and shows the Court that, pursuant to the Court’s order of destruction of evidence described in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Exhibit A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attached to the Motion, the said evidence was destroyed/disposed of on the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[day]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 of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[month, year]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 xml:space="preserve">, by </w:t>
      </w: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[Law Enforcement Agency]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, the seizing agency.</w:t>
      </w:r>
    </w:p>
    <w:p w14:paraId="5AFB5FAC" w14:textId="77777777" w:rsidR="002C2E99" w:rsidRPr="002C2E99" w:rsidRDefault="002C2E99" w:rsidP="002C2E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Title: [Law Enforcement Agency]</w:t>
      </w:r>
    </w:p>
    <w:p w14:paraId="78921FB9" w14:textId="77777777" w:rsidR="002C2E99" w:rsidRPr="002C2E99" w:rsidRDefault="002C2E99" w:rsidP="002C2E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kern w:val="0"/>
          <w14:ligatures w14:val="none"/>
        </w:rPr>
        <w:t>Witness: ______________________________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br/>
        <w:t>Date: ________________________________</w:t>
      </w:r>
    </w:p>
    <w:p w14:paraId="18D7FF09" w14:textId="6E64477E" w:rsid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5FF217" w14:textId="77777777" w:rsid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D2D0EFF" w14:textId="77777777" w:rsid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EC3F934" w14:textId="77777777" w:rsid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A4D4AD0" w14:textId="77777777" w:rsidR="002C2E99" w:rsidRPr="002C2E99" w:rsidRDefault="002C2E99" w:rsidP="002C2E9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3222B8" w14:textId="77777777" w:rsidR="002C2E99" w:rsidRDefault="002C2E99" w:rsidP="002C2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14:ligatures w14:val="none"/>
        </w:rPr>
      </w:pPr>
    </w:p>
    <w:p w14:paraId="315FB571" w14:textId="223BDA4B" w:rsidR="002C2E99" w:rsidRPr="002C2E99" w:rsidRDefault="002C2E99" w:rsidP="002C2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14:ligatures w14:val="none"/>
        </w:rPr>
        <w:lastRenderedPageBreak/>
        <w:t>EXHIBIT A</w:t>
      </w:r>
    </w:p>
    <w:p w14:paraId="3FC07A3B" w14:textId="77777777" w:rsidR="002C2E99" w:rsidRPr="002C2E99" w:rsidRDefault="002C2E99" w:rsidP="002C2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E9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Description of Evidence:</w:t>
      </w:r>
      <w:r w:rsidRPr="002C2E99">
        <w:rPr>
          <w:rFonts w:ascii="Times New Roman" w:eastAsia="Times New Roman" w:hAnsi="Times New Roman" w:cs="Times New Roman"/>
          <w:kern w:val="0"/>
          <w14:ligatures w14:val="none"/>
        </w:rPr>
        <w:br/>
        <w:t>[Insert detailed description of evidence here]</w:t>
      </w:r>
    </w:p>
    <w:p w14:paraId="4CBBA630" w14:textId="77777777" w:rsidR="002C2E99" w:rsidRDefault="002C2E99"/>
    <w:sectPr w:rsidR="002C2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C1028"/>
    <w:multiLevelType w:val="multilevel"/>
    <w:tmpl w:val="40B6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468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E99"/>
    <w:rsid w:val="002C2E99"/>
    <w:rsid w:val="0051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376E3"/>
  <w15:chartTrackingRefBased/>
  <w15:docId w15:val="{190C48E8-59F3-443C-A20A-96398AEA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2E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2E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E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E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2E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E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E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E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E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E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2E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2E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2E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2E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E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E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E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E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2E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2E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E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2E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2E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2E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2E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2E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E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E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2E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374</Words>
  <Characters>2127</Characters>
  <Application>Microsoft Office Word</Application>
  <DocSecurity>0</DocSecurity>
  <Lines>151</Lines>
  <Paragraphs>48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Wilson</dc:creator>
  <cp:keywords/>
  <dc:description/>
  <cp:lastModifiedBy>Sarah Wilson</cp:lastModifiedBy>
  <cp:revision>1</cp:revision>
  <dcterms:created xsi:type="dcterms:W3CDTF">2025-10-21T17:59:00Z</dcterms:created>
  <dcterms:modified xsi:type="dcterms:W3CDTF">2025-10-21T18:05:00Z</dcterms:modified>
</cp:coreProperties>
</file>